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2" w:rsidRDefault="00C76E27" w:rsidP="000F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27">
        <w:rPr>
          <w:rFonts w:ascii="Times New Roman" w:hAnsi="Times New Roman" w:cs="Times New Roman"/>
          <w:sz w:val="24"/>
          <w:szCs w:val="24"/>
          <w:u w:val="single"/>
        </w:rPr>
        <w:t>MEDICARE DECISION TREE</w:t>
      </w:r>
    </w:p>
    <w:p w:rsidR="00C76E27" w:rsidRDefault="00C76E27" w:rsidP="000F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27" w:rsidRDefault="00837E5C" w:rsidP="00B56A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273E8A">
        <w:rPr>
          <w:rFonts w:ascii="Times New Roman" w:hAnsi="Times New Roman" w:cs="Times New Roman"/>
          <w:sz w:val="24"/>
          <w:szCs w:val="24"/>
        </w:rPr>
        <w:t>February 1,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73E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Medicare regulations require that patients will only receive benefits when covered by Medicare Advantage Drug Plans if the prescriber is enrolled with Medicare</w:t>
      </w:r>
      <w:r w:rsidR="00C83C0B">
        <w:rPr>
          <w:rFonts w:ascii="Times New Roman" w:hAnsi="Times New Roman" w:cs="Times New Roman"/>
          <w:sz w:val="24"/>
          <w:szCs w:val="24"/>
        </w:rPr>
        <w:t>, i.e</w:t>
      </w:r>
      <w:proofErr w:type="gramStart"/>
      <w:r w:rsidR="00C83C0B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515FA" w:rsidRDefault="001515FA" w:rsidP="00B56A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E5C" w:rsidRDefault="00837E5C" w:rsidP="00837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with CMS 8550 (referring and prescribing enrollment)</w:t>
      </w:r>
    </w:p>
    <w:p w:rsidR="00837E5C" w:rsidRDefault="00837E5C" w:rsidP="00837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by Opting In</w:t>
      </w:r>
      <w:r w:rsidR="00C83C0B">
        <w:rPr>
          <w:rFonts w:ascii="Times New Roman" w:hAnsi="Times New Roman" w:cs="Times New Roman"/>
          <w:sz w:val="24"/>
          <w:szCs w:val="24"/>
        </w:rPr>
        <w:t xml:space="preserve"> </w:t>
      </w:r>
      <w:r w:rsidR="00273E8A">
        <w:rPr>
          <w:rFonts w:ascii="Times New Roman" w:hAnsi="Times New Roman" w:cs="Times New Roman"/>
          <w:sz w:val="24"/>
          <w:szCs w:val="24"/>
        </w:rPr>
        <w:t>to</w:t>
      </w:r>
      <w:r w:rsidR="00C83C0B">
        <w:rPr>
          <w:rFonts w:ascii="Times New Roman" w:hAnsi="Times New Roman" w:cs="Times New Roman"/>
          <w:sz w:val="24"/>
          <w:szCs w:val="24"/>
        </w:rPr>
        <w:t xml:space="preserve"> Medicare Part B</w:t>
      </w:r>
    </w:p>
    <w:p w:rsidR="00837E5C" w:rsidRDefault="00837E5C" w:rsidP="00837E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by Opting Out</w:t>
      </w:r>
      <w:r w:rsidR="00C83C0B">
        <w:rPr>
          <w:rFonts w:ascii="Times New Roman" w:hAnsi="Times New Roman" w:cs="Times New Roman"/>
          <w:sz w:val="24"/>
          <w:szCs w:val="24"/>
        </w:rPr>
        <w:t xml:space="preserve"> of Medicare Part B.</w:t>
      </w:r>
    </w:p>
    <w:p w:rsidR="00C83C0B" w:rsidRDefault="00C83C0B" w:rsidP="00C83C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9153C" w:rsidRPr="0089153C" w:rsidRDefault="0089153C" w:rsidP="00B56A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</w:t>
      </w:r>
      <w:r w:rsidR="00C83C0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C83C0B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atients will only be entitled to Medicare benefits when referred </w:t>
      </w:r>
      <w:r w:rsidR="00C83C0B">
        <w:rPr>
          <w:rFonts w:ascii="Times New Roman" w:hAnsi="Times New Roman" w:cs="Times New Roman"/>
          <w:sz w:val="24"/>
          <w:szCs w:val="24"/>
        </w:rPr>
        <w:t xml:space="preserve">for Medicare covered services </w:t>
      </w:r>
      <w:r>
        <w:rPr>
          <w:rFonts w:ascii="Times New Roman" w:hAnsi="Times New Roman" w:cs="Times New Roman"/>
          <w:sz w:val="24"/>
          <w:szCs w:val="24"/>
        </w:rPr>
        <w:t>by an en</w:t>
      </w:r>
      <w:r w:rsidR="00C83C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olled provider</w:t>
      </w:r>
      <w:r w:rsidR="00C8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E5C" w:rsidRDefault="00837E5C" w:rsidP="000F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FA" w:rsidRPr="001515FA" w:rsidRDefault="001515FA" w:rsidP="000F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5FA">
        <w:rPr>
          <w:rFonts w:ascii="Times New Roman" w:hAnsi="Times New Roman" w:cs="Times New Roman"/>
          <w:b/>
          <w:sz w:val="28"/>
          <w:szCs w:val="28"/>
        </w:rPr>
        <w:t>The new deadline does not apply to any requirements for Medicare Part B:</w:t>
      </w:r>
    </w:p>
    <w:p w:rsidR="001515FA" w:rsidRDefault="001515FA" w:rsidP="000F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A6" w:rsidRPr="00D30B49" w:rsidRDefault="00D30B49" w:rsidP="0027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30B49">
        <w:rPr>
          <w:rFonts w:ascii="Times New Roman" w:hAnsi="Times New Roman" w:cs="Times New Roman"/>
          <w:sz w:val="24"/>
          <w:szCs w:val="24"/>
        </w:rPr>
        <w:t xml:space="preserve"> </w:t>
      </w:r>
      <w:r w:rsidR="00D27066">
        <w:rPr>
          <w:rFonts w:ascii="Times New Roman" w:hAnsi="Times New Roman" w:cs="Times New Roman"/>
          <w:sz w:val="24"/>
          <w:szCs w:val="24"/>
        </w:rPr>
        <w:tab/>
      </w:r>
      <w:r w:rsidR="001C70A6" w:rsidRPr="00D30B49">
        <w:rPr>
          <w:rFonts w:ascii="Times New Roman" w:hAnsi="Times New Roman" w:cs="Times New Roman"/>
          <w:sz w:val="24"/>
          <w:szCs w:val="24"/>
        </w:rPr>
        <w:t>If y</w:t>
      </w:r>
      <w:r w:rsidR="00C76E27" w:rsidRPr="00D30B49">
        <w:rPr>
          <w:rFonts w:ascii="Times New Roman" w:hAnsi="Times New Roman" w:cs="Times New Roman"/>
          <w:sz w:val="24"/>
          <w:szCs w:val="24"/>
        </w:rPr>
        <w:t xml:space="preserve">ou </w:t>
      </w:r>
      <w:r w:rsidR="00C76E27" w:rsidRPr="00D30B49">
        <w:rPr>
          <w:rFonts w:ascii="Times New Roman" w:hAnsi="Times New Roman" w:cs="Times New Roman"/>
          <w:sz w:val="24"/>
          <w:szCs w:val="24"/>
          <w:u w:val="single"/>
        </w:rPr>
        <w:t xml:space="preserve">perform any Medicare Part B Covered </w:t>
      </w:r>
      <w:r w:rsidR="00D27066">
        <w:rPr>
          <w:rFonts w:ascii="Times New Roman" w:hAnsi="Times New Roman" w:cs="Times New Roman"/>
          <w:sz w:val="24"/>
          <w:szCs w:val="24"/>
          <w:u w:val="single"/>
        </w:rPr>
        <w:t xml:space="preserve">Medical </w:t>
      </w:r>
      <w:r w:rsidR="00C76E27" w:rsidRPr="00D30B49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="00C76E27" w:rsidRPr="00D30B49">
        <w:rPr>
          <w:rFonts w:ascii="Times New Roman" w:hAnsi="Times New Roman" w:cs="Times New Roman"/>
          <w:sz w:val="24"/>
          <w:szCs w:val="24"/>
        </w:rPr>
        <w:t xml:space="preserve"> (biopsies</w:t>
      </w:r>
      <w:r w:rsidR="009C179B" w:rsidRPr="00D30B49">
        <w:rPr>
          <w:rFonts w:ascii="Times New Roman" w:hAnsi="Times New Roman" w:cs="Times New Roman"/>
          <w:sz w:val="24"/>
          <w:szCs w:val="24"/>
        </w:rPr>
        <w:t>, extractions prior to radiation therapy</w:t>
      </w:r>
      <w:r w:rsidR="00664D4A">
        <w:rPr>
          <w:rFonts w:ascii="Times New Roman" w:hAnsi="Times New Roman" w:cs="Times New Roman"/>
          <w:sz w:val="24"/>
          <w:szCs w:val="24"/>
        </w:rPr>
        <w:t>, etc.</w:t>
      </w:r>
      <w:r w:rsidR="009C179B" w:rsidRPr="00D30B49">
        <w:rPr>
          <w:rFonts w:ascii="Times New Roman" w:hAnsi="Times New Roman" w:cs="Times New Roman"/>
          <w:sz w:val="24"/>
          <w:szCs w:val="24"/>
        </w:rPr>
        <w:t>)</w:t>
      </w:r>
      <w:r w:rsidR="00EE01B3" w:rsidRPr="00D30B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E27" w:rsidRPr="00B56A60" w:rsidRDefault="001C70A6" w:rsidP="00B56A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="00EE01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enrollment </w:t>
      </w: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>options are:</w:t>
      </w:r>
    </w:p>
    <w:p w:rsidR="00C76E27" w:rsidRPr="00D30B49" w:rsidRDefault="00C76E27" w:rsidP="00D30B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B49">
        <w:rPr>
          <w:rFonts w:ascii="Times New Roman" w:hAnsi="Times New Roman" w:cs="Times New Roman"/>
          <w:sz w:val="24"/>
          <w:szCs w:val="24"/>
        </w:rPr>
        <w:t>Enroll by Opting In</w:t>
      </w:r>
      <w:r w:rsidR="001C70A6" w:rsidRPr="00D30B49">
        <w:rPr>
          <w:rFonts w:ascii="Times New Roman" w:hAnsi="Times New Roman" w:cs="Times New Roman"/>
          <w:sz w:val="24"/>
          <w:szCs w:val="24"/>
        </w:rPr>
        <w:t xml:space="preserve"> </w:t>
      </w:r>
      <w:r w:rsidR="008D2505" w:rsidRPr="00D30B4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56A60" w:rsidRPr="00D30B49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https://www.cms.gov/Medicare/CMS-Forms/CMS-Forms/Downloads/cms855i.pdf</w:t>
        </w:r>
      </w:hyperlink>
      <w:r w:rsidR="008D2505" w:rsidRPr="00D30B49">
        <w:rPr>
          <w:rFonts w:ascii="Times New Roman" w:hAnsi="Times New Roman" w:cs="Times New Roman"/>
          <w:sz w:val="24"/>
          <w:szCs w:val="24"/>
        </w:rPr>
        <w:t>)</w:t>
      </w:r>
      <w:r w:rsidR="00B56A60" w:rsidRPr="00D3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27" w:rsidRDefault="00C76E27" w:rsidP="00D30B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B49">
        <w:rPr>
          <w:rFonts w:ascii="Times New Roman" w:hAnsi="Times New Roman" w:cs="Times New Roman"/>
          <w:sz w:val="24"/>
          <w:szCs w:val="24"/>
        </w:rPr>
        <w:t>Enroll by Opting Out</w:t>
      </w:r>
      <w:r w:rsidR="008D2505" w:rsidRPr="00D3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4A" w:rsidRPr="00D30B49" w:rsidRDefault="00664D4A" w:rsidP="00D30B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neither, you cannot charge patients for these services and patients will not have coverage for prescriptions submitted to Medicare Advantage Plans.</w:t>
      </w:r>
    </w:p>
    <w:p w:rsidR="00B56A60" w:rsidRDefault="00B56A60" w:rsidP="00D513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70A6" w:rsidRPr="00D30B49" w:rsidRDefault="00D30B49" w:rsidP="00D2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273E8A">
        <w:rPr>
          <w:rFonts w:ascii="Times New Roman" w:hAnsi="Times New Roman" w:cs="Times New Roman"/>
          <w:sz w:val="24"/>
          <w:szCs w:val="24"/>
        </w:rPr>
        <w:tab/>
      </w:r>
      <w:r w:rsidR="001C70A6" w:rsidRPr="00D30B49">
        <w:rPr>
          <w:rFonts w:ascii="Times New Roman" w:hAnsi="Times New Roman" w:cs="Times New Roman"/>
          <w:sz w:val="24"/>
          <w:szCs w:val="24"/>
        </w:rPr>
        <w:t>If y</w:t>
      </w:r>
      <w:r w:rsidR="007B7A6F" w:rsidRPr="00D30B49">
        <w:rPr>
          <w:rFonts w:ascii="Times New Roman" w:hAnsi="Times New Roman" w:cs="Times New Roman"/>
          <w:sz w:val="24"/>
          <w:szCs w:val="24"/>
        </w:rPr>
        <w:t xml:space="preserve">ou </w:t>
      </w:r>
      <w:r w:rsidR="007B7A6F" w:rsidRPr="00D30B49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C83C0B" w:rsidRPr="00D30B49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B7A6F" w:rsidRPr="00D30B49">
        <w:rPr>
          <w:rFonts w:ascii="Times New Roman" w:hAnsi="Times New Roman" w:cs="Times New Roman"/>
          <w:sz w:val="24"/>
          <w:szCs w:val="24"/>
          <w:u w:val="single"/>
        </w:rPr>
        <w:t xml:space="preserve"> perform any Medicare Part B Covered </w:t>
      </w:r>
      <w:r w:rsidR="00D27066">
        <w:rPr>
          <w:rFonts w:ascii="Times New Roman" w:hAnsi="Times New Roman" w:cs="Times New Roman"/>
          <w:sz w:val="24"/>
          <w:szCs w:val="24"/>
          <w:u w:val="single"/>
        </w:rPr>
        <w:t xml:space="preserve">Medical </w:t>
      </w:r>
      <w:r w:rsidR="007B7A6F" w:rsidRPr="00D30B49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="007B7A6F" w:rsidRPr="00D30B49">
        <w:rPr>
          <w:rFonts w:ascii="Times New Roman" w:hAnsi="Times New Roman" w:cs="Times New Roman"/>
          <w:sz w:val="24"/>
          <w:szCs w:val="24"/>
        </w:rPr>
        <w:t xml:space="preserve"> (biopsies, extractions prior to radiation therapy</w:t>
      </w:r>
      <w:r w:rsidR="00A93075">
        <w:rPr>
          <w:rFonts w:ascii="Times New Roman" w:hAnsi="Times New Roman" w:cs="Times New Roman"/>
          <w:sz w:val="24"/>
          <w:szCs w:val="24"/>
        </w:rPr>
        <w:t>, etc.</w:t>
      </w:r>
      <w:r w:rsidR="007B7A6F" w:rsidRPr="00D30B49">
        <w:rPr>
          <w:rFonts w:ascii="Times New Roman" w:hAnsi="Times New Roman" w:cs="Times New Roman"/>
          <w:sz w:val="24"/>
          <w:szCs w:val="24"/>
        </w:rPr>
        <w:t>)</w:t>
      </w:r>
      <w:r w:rsidR="00EE01B3" w:rsidRPr="00D30B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A6F" w:rsidRPr="00B56A60" w:rsidRDefault="001C70A6" w:rsidP="00B56A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="00EE01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enrollment </w:t>
      </w:r>
      <w:r w:rsidR="007B7A6F" w:rsidRPr="00B56A60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are:</w:t>
      </w:r>
    </w:p>
    <w:p w:rsidR="008E1E3F" w:rsidRDefault="008E1E3F" w:rsidP="00D30B4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with CMS 8550 (referring and prescribing enro</w:t>
      </w:r>
      <w:r w:rsidR="00DC140E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ment)</w:t>
      </w:r>
      <w:r w:rsidR="001C70A6">
        <w:rPr>
          <w:rFonts w:ascii="Times New Roman" w:hAnsi="Times New Roman" w:cs="Times New Roman"/>
          <w:sz w:val="24"/>
          <w:szCs w:val="24"/>
        </w:rPr>
        <w:t xml:space="preserve"> </w:t>
      </w:r>
      <w:r w:rsidR="008D250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56A60" w:rsidRPr="000B5369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https://www.cms.gov/Medicare/CMS-Forms/CMS-Forms/Downloads/cms855o.pdf</w:t>
        </w:r>
      </w:hyperlink>
      <w:r w:rsidR="008D2505">
        <w:rPr>
          <w:rFonts w:ascii="Times New Roman" w:hAnsi="Times New Roman" w:cs="Times New Roman"/>
          <w:sz w:val="24"/>
          <w:szCs w:val="24"/>
        </w:rPr>
        <w:t>)</w:t>
      </w:r>
      <w:r w:rsidR="00B5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3F" w:rsidRDefault="008E1E3F" w:rsidP="00D30B4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by Opting In</w:t>
      </w:r>
    </w:p>
    <w:p w:rsidR="008E1E3F" w:rsidRDefault="008E1E3F" w:rsidP="00D30B4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by Opting Out</w:t>
      </w:r>
    </w:p>
    <w:p w:rsidR="008E1E3F" w:rsidRDefault="008E1E3F" w:rsidP="008E1E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70A6" w:rsidRPr="00D30B49" w:rsidRDefault="00D30B49" w:rsidP="00D3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273E8A">
        <w:rPr>
          <w:rFonts w:ascii="Times New Roman" w:hAnsi="Times New Roman" w:cs="Times New Roman"/>
          <w:sz w:val="24"/>
          <w:szCs w:val="24"/>
        </w:rPr>
        <w:tab/>
      </w:r>
      <w:r w:rsidR="001C70A6" w:rsidRPr="00D30B49">
        <w:rPr>
          <w:rFonts w:ascii="Times New Roman" w:hAnsi="Times New Roman" w:cs="Times New Roman"/>
          <w:sz w:val="24"/>
          <w:szCs w:val="24"/>
        </w:rPr>
        <w:t>If y</w:t>
      </w:r>
      <w:r w:rsidR="00B126AD" w:rsidRPr="00D30B49">
        <w:rPr>
          <w:rFonts w:ascii="Times New Roman" w:hAnsi="Times New Roman" w:cs="Times New Roman"/>
          <w:sz w:val="24"/>
          <w:szCs w:val="24"/>
        </w:rPr>
        <w:t xml:space="preserve">ou </w:t>
      </w:r>
      <w:r w:rsidR="00B126AD" w:rsidRPr="00D30B49">
        <w:rPr>
          <w:rFonts w:ascii="Times New Roman" w:hAnsi="Times New Roman" w:cs="Times New Roman"/>
          <w:sz w:val="24"/>
          <w:szCs w:val="24"/>
          <w:u w:val="single"/>
        </w:rPr>
        <w:t>participate</w:t>
      </w:r>
      <w:r w:rsidR="00B126AD" w:rsidRPr="00D30B49">
        <w:rPr>
          <w:rFonts w:ascii="Times New Roman" w:hAnsi="Times New Roman" w:cs="Times New Roman"/>
          <w:sz w:val="24"/>
          <w:szCs w:val="24"/>
        </w:rPr>
        <w:t xml:space="preserve"> with managed care companies that provide </w:t>
      </w:r>
      <w:r w:rsidR="00B126AD" w:rsidRPr="00A93075">
        <w:rPr>
          <w:rFonts w:ascii="Times New Roman" w:hAnsi="Times New Roman" w:cs="Times New Roman"/>
          <w:sz w:val="24"/>
          <w:szCs w:val="24"/>
          <w:u w:val="single"/>
        </w:rPr>
        <w:t>dental coverage</w:t>
      </w:r>
      <w:r w:rsidR="00B126AD" w:rsidRPr="00D30B49">
        <w:rPr>
          <w:rFonts w:ascii="Times New Roman" w:hAnsi="Times New Roman" w:cs="Times New Roman"/>
          <w:sz w:val="24"/>
          <w:szCs w:val="24"/>
        </w:rPr>
        <w:t xml:space="preserve"> t</w:t>
      </w:r>
      <w:r w:rsidR="00837E5C" w:rsidRPr="00D30B49">
        <w:rPr>
          <w:rFonts w:ascii="Times New Roman" w:hAnsi="Times New Roman" w:cs="Times New Roman"/>
          <w:sz w:val="24"/>
          <w:szCs w:val="24"/>
        </w:rPr>
        <w:t>hrough</w:t>
      </w:r>
      <w:r w:rsidR="00B126AD" w:rsidRPr="00D30B49">
        <w:rPr>
          <w:rFonts w:ascii="Times New Roman" w:hAnsi="Times New Roman" w:cs="Times New Roman"/>
          <w:sz w:val="24"/>
          <w:szCs w:val="24"/>
        </w:rPr>
        <w:t xml:space="preserve"> Medicare Advantage </w:t>
      </w:r>
      <w:r w:rsidR="00837E5C" w:rsidRPr="00D30B49">
        <w:rPr>
          <w:rFonts w:ascii="Times New Roman" w:hAnsi="Times New Roman" w:cs="Times New Roman"/>
          <w:sz w:val="24"/>
          <w:szCs w:val="24"/>
        </w:rPr>
        <w:t>Dental Plans</w:t>
      </w:r>
      <w:r w:rsidR="00EE01B3" w:rsidRPr="00D30B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E3F" w:rsidRPr="00B56A60" w:rsidRDefault="001C70A6" w:rsidP="00B56A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="00EE01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enrollment </w:t>
      </w:r>
      <w:r w:rsidR="00B126AD" w:rsidRPr="00B56A60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 w:rsidRPr="00B5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are:</w:t>
      </w:r>
    </w:p>
    <w:p w:rsidR="00B126AD" w:rsidRDefault="00B126AD" w:rsidP="00D30B4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with CMS 8550 (referring and prescribing enrollment)</w:t>
      </w:r>
    </w:p>
    <w:p w:rsidR="00B126AD" w:rsidRDefault="00B126AD" w:rsidP="00D30B4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by Opting In</w:t>
      </w:r>
    </w:p>
    <w:p w:rsidR="00D27066" w:rsidRDefault="00D27066" w:rsidP="00D2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AD" w:rsidRPr="00B126AD" w:rsidRDefault="00D27066" w:rsidP="00B1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273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Also note, if you fabricate sleep apnea devices covered by Medicare, you must be enrolled with CMS as a provider of durable medical equipment (DME)</w:t>
      </w:r>
      <w:r w:rsidRPr="00B5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0B5369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https://www.cms.gov/Medicare/CMS-Forms/CMS-Forms/Downloads/cms855s.pdf</w:t>
        </w:r>
      </w:hyperlink>
      <w:r>
        <w:rPr>
          <w:rFonts w:ascii="Times New Roman" w:hAnsi="Times New Roman" w:cs="Times New Roman"/>
          <w:sz w:val="24"/>
          <w:szCs w:val="24"/>
        </w:rPr>
        <w:t>). Once enrolled, you may choose to “opt in” or “opt out” as a DME provider. Enrollment as a DME provider is unrelated to the new requirements for prescribing and referring.</w:t>
      </w:r>
    </w:p>
    <w:p w:rsidR="00D513A3" w:rsidRPr="007B7A6F" w:rsidRDefault="00D513A3" w:rsidP="007B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3A3" w:rsidRPr="007B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D72"/>
    <w:multiLevelType w:val="hybridMultilevel"/>
    <w:tmpl w:val="3BD4A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ABA"/>
    <w:multiLevelType w:val="hybridMultilevel"/>
    <w:tmpl w:val="09C40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A1749C"/>
    <w:multiLevelType w:val="hybridMultilevel"/>
    <w:tmpl w:val="C4FC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33EAD"/>
    <w:multiLevelType w:val="hybridMultilevel"/>
    <w:tmpl w:val="62061C26"/>
    <w:lvl w:ilvl="0" w:tplc="DEE20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3CEAB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DF3"/>
    <w:multiLevelType w:val="hybridMultilevel"/>
    <w:tmpl w:val="EF16A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B1E25"/>
    <w:multiLevelType w:val="hybridMultilevel"/>
    <w:tmpl w:val="3D42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765A2"/>
    <w:multiLevelType w:val="hybridMultilevel"/>
    <w:tmpl w:val="99D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C9"/>
    <w:rsid w:val="00070536"/>
    <w:rsid w:val="000F16C9"/>
    <w:rsid w:val="001515FA"/>
    <w:rsid w:val="001C70A6"/>
    <w:rsid w:val="00273E8A"/>
    <w:rsid w:val="004117F9"/>
    <w:rsid w:val="0049341A"/>
    <w:rsid w:val="00664D4A"/>
    <w:rsid w:val="007B7A6F"/>
    <w:rsid w:val="00837E5C"/>
    <w:rsid w:val="0089153C"/>
    <w:rsid w:val="008D2505"/>
    <w:rsid w:val="008E1E3F"/>
    <w:rsid w:val="009C179B"/>
    <w:rsid w:val="00A93075"/>
    <w:rsid w:val="00B126AD"/>
    <w:rsid w:val="00B56A60"/>
    <w:rsid w:val="00C76E27"/>
    <w:rsid w:val="00C83C0B"/>
    <w:rsid w:val="00D27066"/>
    <w:rsid w:val="00D30B49"/>
    <w:rsid w:val="00D513A3"/>
    <w:rsid w:val="00DC140E"/>
    <w:rsid w:val="00E61924"/>
    <w:rsid w:val="00E85FE2"/>
    <w:rsid w:val="00EE01B3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MS-Forms/CMS-Forms/Downloads/cms855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ms.gov/Medicare/CMS-Forms/CMS-Forms/Downloads/cms855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/CMS-Forms/CMS-Forms/Downloads/cms855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L. Shub</dc:creator>
  <cp:lastModifiedBy>Judith L. Shub</cp:lastModifiedBy>
  <cp:revision>4</cp:revision>
  <dcterms:created xsi:type="dcterms:W3CDTF">2016-01-21T16:54:00Z</dcterms:created>
  <dcterms:modified xsi:type="dcterms:W3CDTF">2016-01-28T15:40:00Z</dcterms:modified>
</cp:coreProperties>
</file>